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B0E38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Allegato 1</w:t>
      </w:r>
    </w:p>
    <w:p w14:paraId="149D4DE4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>Scheda B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Scheda progettuale</w:t>
      </w:r>
    </w:p>
    <w:p w14:paraId="71C1EB9B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77899F6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Al Comune di Pisa</w:t>
      </w:r>
    </w:p>
    <w:p w14:paraId="28B74790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Direzione 07</w:t>
      </w:r>
    </w:p>
    <w:p w14:paraId="1A4126F2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Ufficio Sociale</w:t>
      </w:r>
    </w:p>
    <w:p w14:paraId="507FDE44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47EB410" w14:textId="77777777" w:rsidR="004E446A" w:rsidRDefault="004E446A">
      <w:pPr>
        <w:ind w:left="0" w:hanging="2"/>
        <w:jc w:val="center"/>
        <w:rPr>
          <w:rFonts w:ascii="Garamond" w:eastAsia="Garamond" w:hAnsi="Garamond" w:cs="Gara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375" w14:paraId="634639DF" w14:textId="77777777" w:rsidTr="007E2375">
        <w:tc>
          <w:tcPr>
            <w:tcW w:w="9628" w:type="dxa"/>
            <w:shd w:val="clear" w:color="auto" w:fill="C6D9F1" w:themeFill="text2" w:themeFillTint="33"/>
          </w:tcPr>
          <w:p w14:paraId="1BCEB018" w14:textId="77777777" w:rsidR="007E2375" w:rsidRPr="007E2375" w:rsidRDefault="007E2375">
            <w:pPr>
              <w:ind w:leftChars="0" w:left="0" w:firstLineChars="0" w:firstLine="0"/>
              <w:jc w:val="center"/>
              <w:rPr>
                <w:rFonts w:ascii="Times New Roman" w:eastAsia="Garamond" w:hAnsi="Times New Roman"/>
                <w:b/>
              </w:rPr>
            </w:pPr>
            <w:r w:rsidRPr="007E2375">
              <w:rPr>
                <w:rFonts w:ascii="Times New Roman" w:hAnsi="Times New Roman"/>
                <w:b/>
              </w:rPr>
              <w:t xml:space="preserve">RICHIESTA DI PARTECIPAZIONE AL BANDO ANNO 2024 PER LA CONCESSIONE DI CONTRIBUTI </w:t>
            </w:r>
            <w:r w:rsidRPr="007E2375">
              <w:rPr>
                <w:rFonts w:ascii="Times New Roman" w:eastAsia="Garamond" w:hAnsi="Times New Roman"/>
                <w:b/>
              </w:rPr>
              <w:t>ALLE ASSOCIAZIONI PER LA REALIZZAZIONE DI PROGETTI SU “ARTE E DISABILITA’</w:t>
            </w:r>
            <w:r>
              <w:rPr>
                <w:rFonts w:ascii="Times New Roman" w:eastAsia="Garamond" w:hAnsi="Times New Roman"/>
                <w:b/>
              </w:rPr>
              <w:t>”</w:t>
            </w:r>
          </w:p>
        </w:tc>
      </w:tr>
    </w:tbl>
    <w:p w14:paraId="1826FFD9" w14:textId="77777777" w:rsidR="007E2375" w:rsidRDefault="007E2375">
      <w:pPr>
        <w:ind w:left="0" w:hanging="2"/>
        <w:jc w:val="center"/>
        <w:rPr>
          <w:rFonts w:ascii="Garamond" w:eastAsia="Garamond" w:hAnsi="Garamond" w:cs="Garamond"/>
          <w:b/>
        </w:rPr>
      </w:pPr>
    </w:p>
    <w:p w14:paraId="2B31E786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48BC24B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DATI DI SINTESI</w:t>
      </w:r>
    </w:p>
    <w:p w14:paraId="70A97D14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966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766"/>
        <w:gridCol w:w="5898"/>
      </w:tblGrid>
      <w:tr w:rsidR="004E446A" w14:paraId="647BF68E" w14:textId="77777777" w:rsidTr="00845BDD">
        <w:trPr>
          <w:trHeight w:val="33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04D32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0E446B" w14:textId="77777777" w:rsidR="004E446A" w:rsidRDefault="007E2375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Soggetto </w:t>
            </w:r>
            <w:r w:rsidRPr="00B00054">
              <w:rPr>
                <w:b/>
                <w:color w:val="000000"/>
              </w:rPr>
              <w:t>attuatore</w:t>
            </w:r>
            <w:r w:rsidR="00DA4999" w:rsidRPr="00B00054">
              <w:rPr>
                <w:b/>
                <w:color w:val="000000"/>
              </w:rPr>
              <w:t>/capofila</w:t>
            </w:r>
            <w:r>
              <w:rPr>
                <w:b/>
                <w:color w:val="000000"/>
              </w:rPr>
              <w:t xml:space="preserve"> </w:t>
            </w:r>
          </w:p>
          <w:p w14:paraId="2F637AC3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6608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E446A" w14:paraId="1F393851" w14:textId="77777777" w:rsidTr="00845BDD">
        <w:trPr>
          <w:trHeight w:val="38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E8187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BABC6A5" w14:textId="77777777" w:rsidR="004E446A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Altri enti</w:t>
            </w:r>
            <w:r w:rsidR="007E2375">
              <w:rPr>
                <w:b/>
                <w:color w:val="000000"/>
              </w:rPr>
              <w:t xml:space="preserve"> </w:t>
            </w:r>
            <w:r w:rsidR="007E2375" w:rsidRPr="00B00054">
              <w:rPr>
                <w:b/>
                <w:color w:val="000000"/>
              </w:rPr>
              <w:t>partner del progetto</w:t>
            </w:r>
            <w:r w:rsidR="00152A6E" w:rsidRPr="00B00054">
              <w:rPr>
                <w:b/>
                <w:color w:val="000000"/>
              </w:rPr>
              <w:t xml:space="preserve"> in forma di raggruppamento temporan</w:t>
            </w:r>
            <w:r w:rsidRPr="00B00054">
              <w:rPr>
                <w:b/>
                <w:color w:val="000000"/>
              </w:rPr>
              <w:t>e</w:t>
            </w:r>
            <w:r w:rsidR="00152A6E" w:rsidRPr="00B00054">
              <w:rPr>
                <w:b/>
                <w:color w:val="000000"/>
              </w:rPr>
              <w:t>o</w:t>
            </w:r>
          </w:p>
          <w:p w14:paraId="07F0A767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BD69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4999" w14:paraId="55FD3E97" w14:textId="77777777" w:rsidTr="00845BDD">
        <w:trPr>
          <w:trHeight w:val="1012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246BA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Denominazione Pro</w:t>
            </w:r>
            <w:r>
              <w:rPr>
                <w:b/>
              </w:rPr>
              <w:t>getto</w:t>
            </w:r>
            <w:r>
              <w:rPr>
                <w:b/>
                <w:color w:val="000000"/>
              </w:rPr>
              <w:t xml:space="preserve"> / Attività proposta</w:t>
            </w:r>
          </w:p>
          <w:p w14:paraId="30D03C77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747A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E446A" w14:paraId="559EFDEC" w14:textId="77777777" w:rsidTr="00845BDD">
        <w:trPr>
          <w:trHeight w:val="985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711A0" w14:textId="77777777" w:rsidR="004E446A" w:rsidRPr="00845BDD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845BDD">
              <w:rPr>
                <w:b/>
                <w:color w:val="000000"/>
              </w:rPr>
              <w:t xml:space="preserve">Luogo di svolgimento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211B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E446A" w14:paraId="1BFAACBE" w14:textId="77777777" w:rsidTr="00845BDD">
        <w:trPr>
          <w:trHeight w:val="985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01CFA" w14:textId="77777777" w:rsidR="004E446A" w:rsidRPr="00845BDD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845BDD">
              <w:rPr>
                <w:b/>
                <w:color w:val="000000"/>
              </w:rPr>
              <w:t>Periodo di svolgimento: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7F49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8F3CC8A" w14:textId="77777777" w:rsidR="004E446A" w:rsidRDefault="004E446A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4999" w14:paraId="6E5DE888" w14:textId="77777777" w:rsidTr="00845BDD">
        <w:trPr>
          <w:trHeight w:val="1127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1B575" w14:textId="77777777" w:rsidR="00DA4999" w:rsidRPr="00845BDD" w:rsidRDefault="00845BDD" w:rsidP="0084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b/>
                <w:color w:val="000000"/>
              </w:rPr>
            </w:pPr>
            <w:r w:rsidRPr="00B00054">
              <w:rPr>
                <w:b/>
                <w:color w:val="000000"/>
              </w:rPr>
              <w:t>Soggetti sostenitori (firmatari della “Lettera di Sostegno all’iniziativa”)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51CC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4999" w14:paraId="2013C449" w14:textId="77777777" w:rsidTr="00845BDD">
        <w:trPr>
          <w:trHeight w:val="963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E9920" w14:textId="77777777" w:rsidR="00DA4999" w:rsidRPr="00845BDD" w:rsidRDefault="009D3B63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B82053">
              <w:rPr>
                <w:b/>
                <w:color w:val="000000"/>
              </w:rPr>
              <w:t>Spesa totale prevista per la realizzazione del progetto:</w:t>
            </w:r>
            <w:r w:rsidRPr="00845BDD">
              <w:rPr>
                <w:b/>
                <w:color w:val="000000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33DE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A4999" w14:paraId="7E7BEEE1" w14:textId="77777777" w:rsidTr="00845BDD">
        <w:trPr>
          <w:trHeight w:val="550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DE915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C385D2" w14:textId="2E5F95E0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Contributo richiesto al Comune di Pisa a titolo di rimborso delle spese effettivamente sostenute e documentate</w:t>
            </w:r>
            <w:r w:rsidR="00B82053">
              <w:rPr>
                <w:b/>
                <w:color w:val="000000"/>
              </w:rPr>
              <w:t xml:space="preserve"> (non oltre € 5.000,00)</w:t>
            </w:r>
          </w:p>
          <w:p w14:paraId="39F1B629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19E4" w14:textId="77777777" w:rsidR="00DA4999" w:rsidRDefault="00DA4999" w:rsidP="009D3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38830A3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ABEC3A4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0C2AEDE" w14:textId="77777777" w:rsidR="00626EC9" w:rsidRDefault="00626E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E446A" w14:paraId="77480952" w14:textId="77777777" w:rsidTr="00626EC9">
        <w:trPr>
          <w:trHeight w:val="567"/>
        </w:trPr>
        <w:tc>
          <w:tcPr>
            <w:tcW w:w="9781" w:type="dxa"/>
            <w:shd w:val="clear" w:color="auto" w:fill="C6D9F1"/>
            <w:vAlign w:val="center"/>
          </w:tcPr>
          <w:p w14:paraId="6BCECAD4" w14:textId="6AB8D928" w:rsidR="00626EC9" w:rsidRPr="00626EC9" w:rsidRDefault="007E2375" w:rsidP="00626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PARTE 1 - Identificazione e descrizione delle attività</w:t>
            </w:r>
          </w:p>
        </w:tc>
      </w:tr>
    </w:tbl>
    <w:p w14:paraId="219A749E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</w:t>
      </w:r>
    </w:p>
    <w:p w14:paraId="3D78A58B" w14:textId="77777777" w:rsidR="004E446A" w:rsidRDefault="007E237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1 - </w:t>
      </w:r>
      <w:r>
        <w:rPr>
          <w:b/>
        </w:rPr>
        <w:t>Descrizione</w:t>
      </w:r>
      <w:r>
        <w:rPr>
          <w:b/>
          <w:color w:val="000000"/>
        </w:rPr>
        <w:t xml:space="preserve"> del </w:t>
      </w:r>
      <w:r>
        <w:rPr>
          <w:b/>
        </w:rPr>
        <w:t>p</w:t>
      </w:r>
      <w:r>
        <w:rPr>
          <w:b/>
          <w:color w:val="000000"/>
        </w:rPr>
        <w:t>rogetto e la programmazione proposta</w:t>
      </w:r>
    </w:p>
    <w:p w14:paraId="58739EA9" w14:textId="77777777" w:rsidR="004E446A" w:rsidRDefault="00845BD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>-</w:t>
      </w:r>
      <w:r w:rsidR="007E2375">
        <w:rPr>
          <w:i/>
          <w:color w:val="000000"/>
        </w:rPr>
        <w:t xml:space="preserve">Fornire una breve descrizione del programma proposto, delle finalità e dei risultati attesi. </w:t>
      </w:r>
      <w:r>
        <w:rPr>
          <w:i/>
          <w:color w:val="000000"/>
        </w:rPr>
        <w:br/>
        <w:t>-</w:t>
      </w:r>
      <w:r w:rsidR="007E2375" w:rsidRPr="00B00054">
        <w:rPr>
          <w:i/>
          <w:color w:val="000000"/>
        </w:rPr>
        <w:t xml:space="preserve">Indicare il numero </w:t>
      </w:r>
      <w:r w:rsidR="003C400D" w:rsidRPr="00B00054">
        <w:rPr>
          <w:i/>
          <w:color w:val="000000"/>
        </w:rPr>
        <w:t>delle</w:t>
      </w:r>
      <w:r w:rsidR="007E2375" w:rsidRPr="00B00054">
        <w:rPr>
          <w:i/>
          <w:color w:val="000000"/>
        </w:rPr>
        <w:t xml:space="preserve"> attività proposte</w:t>
      </w:r>
      <w:r w:rsidRPr="00B00054">
        <w:rPr>
          <w:i/>
          <w:color w:val="000000"/>
        </w:rPr>
        <w:t xml:space="preserve"> </w:t>
      </w:r>
      <w:r w:rsidR="007E2375" w:rsidRPr="00B00054">
        <w:rPr>
          <w:i/>
          <w:color w:val="000000"/>
        </w:rPr>
        <w:t xml:space="preserve"> e per ciascuna di esse la data di realizzazione e la durata prevista</w:t>
      </w:r>
      <w:r w:rsidR="007E2375">
        <w:rPr>
          <w:i/>
          <w:color w:val="000000"/>
        </w:rPr>
        <w:t xml:space="preserve"> </w:t>
      </w:r>
    </w:p>
    <w:tbl>
      <w:tblPr>
        <w:tblStyle w:val="a2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683E001B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9913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3EF6C61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31DB675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5ED6B96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0454577" w14:textId="77777777" w:rsidR="007E2375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C86B641" w14:textId="77777777" w:rsidR="007E2375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0D47555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1A60164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890260F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D10C0EC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6C615C5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2D96E7F9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14DFEF8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1a- </w:t>
      </w:r>
      <w:r>
        <w:rPr>
          <w:b/>
        </w:rPr>
        <w:t>Azioni: attività</w:t>
      </w:r>
      <w:r w:rsidR="00E25722">
        <w:rPr>
          <w:b/>
          <w:color w:val="000000"/>
        </w:rPr>
        <w:t>,</w:t>
      </w:r>
      <w:r>
        <w:rPr>
          <w:b/>
          <w:color w:val="000000"/>
        </w:rPr>
        <w:t xml:space="preserve"> tempi di realizzazione</w:t>
      </w:r>
      <w:r w:rsidR="00E25722">
        <w:rPr>
          <w:b/>
          <w:color w:val="000000"/>
        </w:rPr>
        <w:t>, effetti attesi</w:t>
      </w:r>
    </w:p>
    <w:p w14:paraId="783B3CD1" w14:textId="7EE7B122" w:rsidR="004E446A" w:rsidRPr="00B00054" w:rsidRDefault="007E2375" w:rsidP="00B00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Cs/>
          <w:i/>
          <w:color w:val="000000"/>
        </w:rPr>
      </w:pPr>
      <w:r>
        <w:rPr>
          <w:i/>
          <w:color w:val="000000"/>
        </w:rPr>
        <w:t xml:space="preserve">Descrivere in dettaglio ogni singola attività </w:t>
      </w:r>
      <w:r w:rsidR="00D56478">
        <w:rPr>
          <w:i/>
          <w:color w:val="000000"/>
        </w:rPr>
        <w:t xml:space="preserve">proposta (Azione 1, Azione 2, Azione 3, etc.) </w:t>
      </w:r>
      <w:r>
        <w:rPr>
          <w:i/>
          <w:color w:val="000000"/>
        </w:rPr>
        <w:t>indicando: articolazione, data e durata, luogo di svolgimento</w:t>
      </w:r>
      <w:r w:rsidR="00E25722">
        <w:rPr>
          <w:i/>
          <w:color w:val="000000"/>
        </w:rPr>
        <w:t>, gli effetti attesi/potenziali</w:t>
      </w:r>
      <w:r>
        <w:rPr>
          <w:i/>
          <w:color w:val="000000"/>
        </w:rPr>
        <w:t xml:space="preserve"> e se trattasi di attività a pagamento o gratuita</w:t>
      </w:r>
      <w:r w:rsidR="00EB4E10">
        <w:rPr>
          <w:i/>
          <w:color w:val="000000"/>
        </w:rPr>
        <w:t>,</w:t>
      </w:r>
      <w:r w:rsidR="00B00054">
        <w:rPr>
          <w:i/>
          <w:color w:val="000000"/>
        </w:rPr>
        <w:t xml:space="preserve"> specificando a quale obiettivo </w:t>
      </w:r>
      <w:r w:rsidRPr="00B00054">
        <w:rPr>
          <w:bCs/>
          <w:i/>
        </w:rPr>
        <w:t xml:space="preserve">intende rispondere, </w:t>
      </w:r>
      <w:r w:rsidR="00D56478" w:rsidRPr="00B00054">
        <w:rPr>
          <w:bCs/>
          <w:i/>
        </w:rPr>
        <w:t>a</w:t>
      </w:r>
      <w:r w:rsidRPr="00B00054">
        <w:rPr>
          <w:bCs/>
          <w:i/>
        </w:rPr>
        <w:t>i sensi del punto 4 dell’Avviso pubblico:</w:t>
      </w:r>
    </w:p>
    <w:p w14:paraId="45DCB3BA" w14:textId="77777777" w:rsidR="00B00054" w:rsidRDefault="00B00054" w:rsidP="00B000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i/>
        </w:rPr>
      </w:pPr>
    </w:p>
    <w:tbl>
      <w:tblPr>
        <w:tblStyle w:val="a3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272E0449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1E22" w14:textId="77777777" w:rsidR="004E446A" w:rsidRDefault="007E2375">
            <w:pPr>
              <w:numPr>
                <w:ilvl w:val="0"/>
                <w:numId w:val="2"/>
              </w:num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Forme integrate di intervento rivolte alle persone con disabilità nell’ambito dell’espressione </w:t>
            </w:r>
            <w:proofErr w:type="gramStart"/>
            <w:r>
              <w:rPr>
                <w:rFonts w:ascii="Garamond" w:eastAsia="Garamond" w:hAnsi="Garamond" w:cs="Garamond"/>
              </w:rPr>
              <w:t>artistica  (</w:t>
            </w:r>
            <w:proofErr w:type="gramEnd"/>
            <w:r>
              <w:rPr>
                <w:rFonts w:ascii="Garamond" w:eastAsia="Garamond" w:hAnsi="Garamond" w:cs="Garamond"/>
              </w:rPr>
              <w:t>ad esempio: pittura, musica, arti multimediali, arti visive, danza, teatro, letteratura, poesia…)</w:t>
            </w:r>
          </w:p>
          <w:p w14:paraId="62573943" w14:textId="3ACD9D6C" w:rsidR="00B00054" w:rsidRPr="00B00054" w:rsidRDefault="00B00054" w:rsidP="00B00054">
            <w:pPr>
              <w:spacing w:after="100" w:line="256" w:lineRule="auto"/>
              <w:ind w:leftChars="0" w:left="0" w:right="98" w:firstLineChars="0" w:firstLine="0"/>
              <w:rPr>
                <w:rFonts w:ascii="Garamond" w:eastAsia="Garamond" w:hAnsi="Garamond" w:cs="Garamond"/>
                <w:i/>
                <w:iCs/>
              </w:rPr>
            </w:pPr>
            <w:proofErr w:type="gramStart"/>
            <w:r w:rsidRPr="00B00054">
              <w:rPr>
                <w:rFonts w:ascii="Garamond" w:eastAsia="Garamond" w:hAnsi="Garamond" w:cs="Garamond"/>
                <w:i/>
                <w:iCs/>
              </w:rPr>
              <w:t>inserire</w:t>
            </w:r>
            <w:proofErr w:type="gramEnd"/>
            <w:r w:rsidRPr="00B00054">
              <w:rPr>
                <w:rFonts w:ascii="Garamond" w:eastAsia="Garamond" w:hAnsi="Garamond" w:cs="Garamond"/>
                <w:i/>
                <w:iCs/>
              </w:rPr>
              <w:t xml:space="preserve"> azioni….</w:t>
            </w:r>
          </w:p>
          <w:p w14:paraId="7425A9BB" w14:textId="77777777" w:rsidR="004E446A" w:rsidRDefault="004E446A" w:rsidP="00D56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3ED71A7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14:paraId="17A24402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E96" w14:textId="77777777" w:rsidR="004E446A" w:rsidRDefault="007E2375">
            <w:pPr>
              <w:numPr>
                <w:ilvl w:val="0"/>
                <w:numId w:val="3"/>
              </w:num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Prevenzione dei fenomeni di isolamento sociale, creazione o valorizzazione di luoghi di espressione artistica in tutte le sue forme e le sue sperimentazioni;</w:t>
            </w:r>
          </w:p>
          <w:p w14:paraId="32D8C0B5" w14:textId="77777777" w:rsidR="004E446A" w:rsidRDefault="004E446A">
            <w:p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  <w:p w14:paraId="4065ACC8" w14:textId="77777777" w:rsidR="004E446A" w:rsidRDefault="004E446A">
            <w:p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</w:tc>
      </w:tr>
      <w:tr w:rsidR="004E446A" w14:paraId="10D5B5BA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C1EA" w14:textId="77777777" w:rsidR="004E446A" w:rsidRDefault="007E2375">
            <w:pPr>
              <w:numPr>
                <w:ilvl w:val="0"/>
                <w:numId w:val="6"/>
              </w:num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Forme di intervento inclusivo che vedono la partecipazione non solamente di persone con disabilità.</w:t>
            </w:r>
          </w:p>
          <w:p w14:paraId="4676F68F" w14:textId="77777777" w:rsidR="00B00054" w:rsidRPr="00B00054" w:rsidRDefault="00B00054" w:rsidP="00B00054">
            <w:pPr>
              <w:spacing w:after="100" w:line="256" w:lineRule="auto"/>
              <w:ind w:leftChars="0" w:left="0" w:right="98" w:firstLineChars="0" w:firstLine="0"/>
              <w:rPr>
                <w:rFonts w:ascii="Garamond" w:eastAsia="Garamond" w:hAnsi="Garamond" w:cs="Garamond"/>
                <w:i/>
                <w:iCs/>
              </w:rPr>
            </w:pPr>
            <w:proofErr w:type="gramStart"/>
            <w:r w:rsidRPr="00B00054">
              <w:rPr>
                <w:rFonts w:ascii="Garamond" w:eastAsia="Garamond" w:hAnsi="Garamond" w:cs="Garamond"/>
                <w:i/>
                <w:iCs/>
              </w:rPr>
              <w:t>inserire</w:t>
            </w:r>
            <w:proofErr w:type="gramEnd"/>
            <w:r w:rsidRPr="00B00054">
              <w:rPr>
                <w:rFonts w:ascii="Garamond" w:eastAsia="Garamond" w:hAnsi="Garamond" w:cs="Garamond"/>
                <w:i/>
                <w:iCs/>
              </w:rPr>
              <w:t xml:space="preserve"> azioni….</w:t>
            </w:r>
          </w:p>
          <w:p w14:paraId="757708E5" w14:textId="77777777" w:rsidR="004E446A" w:rsidRDefault="004E446A">
            <w:p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  <w:p w14:paraId="729D1FB1" w14:textId="77777777" w:rsidR="004E446A" w:rsidRDefault="004E446A">
            <w:pPr>
              <w:spacing w:after="100"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</w:tc>
      </w:tr>
      <w:tr w:rsidR="004E446A" w14:paraId="620A4060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DC0" w14:textId="77777777" w:rsidR="004E446A" w:rsidRDefault="007E2375">
            <w:pPr>
              <w:numPr>
                <w:ilvl w:val="0"/>
                <w:numId w:val="5"/>
              </w:numPr>
              <w:spacing w:line="256" w:lineRule="auto"/>
              <w:ind w:left="0" w:right="98" w:hanging="2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Valorizzazione di progetti di rete tra più associazioni che si occupano di disabilità</w:t>
            </w:r>
          </w:p>
          <w:p w14:paraId="0718ACE6" w14:textId="77777777" w:rsidR="004E446A" w:rsidRDefault="004E446A">
            <w:pPr>
              <w:spacing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  <w:p w14:paraId="5CDDB49F" w14:textId="77777777" w:rsidR="00B00054" w:rsidRPr="00B00054" w:rsidRDefault="00B00054" w:rsidP="00B00054">
            <w:pPr>
              <w:spacing w:line="256" w:lineRule="auto"/>
              <w:ind w:left="0" w:right="98" w:hanging="2"/>
              <w:rPr>
                <w:rFonts w:ascii="Garamond" w:eastAsia="Garamond" w:hAnsi="Garamond" w:cs="Garamond"/>
                <w:i/>
                <w:iCs/>
              </w:rPr>
            </w:pPr>
            <w:proofErr w:type="gramStart"/>
            <w:r w:rsidRPr="00B00054">
              <w:rPr>
                <w:rFonts w:ascii="Garamond" w:eastAsia="Garamond" w:hAnsi="Garamond" w:cs="Garamond"/>
                <w:i/>
                <w:iCs/>
              </w:rPr>
              <w:t>inserire</w:t>
            </w:r>
            <w:proofErr w:type="gramEnd"/>
            <w:r w:rsidRPr="00B00054">
              <w:rPr>
                <w:rFonts w:ascii="Garamond" w:eastAsia="Garamond" w:hAnsi="Garamond" w:cs="Garamond"/>
                <w:i/>
                <w:iCs/>
              </w:rPr>
              <w:t xml:space="preserve"> azioni….</w:t>
            </w:r>
          </w:p>
          <w:p w14:paraId="58ADA7A1" w14:textId="77777777" w:rsidR="004E446A" w:rsidRDefault="004E446A">
            <w:pPr>
              <w:spacing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  <w:p w14:paraId="1904AE8C" w14:textId="77777777" w:rsidR="004E446A" w:rsidRDefault="004E446A">
            <w:pPr>
              <w:spacing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  <w:p w14:paraId="63A8E947" w14:textId="77777777" w:rsidR="004E446A" w:rsidRDefault="004E446A">
            <w:pPr>
              <w:spacing w:line="256" w:lineRule="auto"/>
              <w:ind w:left="0" w:right="98" w:hanging="2"/>
              <w:rPr>
                <w:rFonts w:ascii="Garamond" w:eastAsia="Garamond" w:hAnsi="Garamond" w:cs="Garamond"/>
              </w:rPr>
            </w:pPr>
          </w:p>
        </w:tc>
      </w:tr>
    </w:tbl>
    <w:p w14:paraId="3E549F2E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F6B8EA9" w14:textId="77777777" w:rsidR="00E25722" w:rsidRDefault="00E25722" w:rsidP="00E25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1b – Attività di comunicazione e d</w:t>
      </w:r>
      <w:bookmarkStart w:id="0" w:name="_GoBack"/>
      <w:bookmarkEnd w:id="0"/>
      <w:r>
        <w:rPr>
          <w:b/>
          <w:color w:val="000000"/>
        </w:rPr>
        <w:t>isseminazione</w:t>
      </w:r>
    </w:p>
    <w:p w14:paraId="6C4CD943" w14:textId="42616F56" w:rsidR="00E25722" w:rsidRDefault="00E25722" w:rsidP="00E25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>Descrivere in dettaglio le attività di comunicazione che si intendono realizzare per promuovere le iniziative proposte e i risultati del prof</w:t>
      </w:r>
      <w:r w:rsidR="00B00054">
        <w:rPr>
          <w:i/>
          <w:color w:val="000000"/>
        </w:rPr>
        <w:t>i</w:t>
      </w:r>
      <w:r>
        <w:rPr>
          <w:i/>
          <w:color w:val="000000"/>
        </w:rPr>
        <w:t xml:space="preserve">tto (Ad esempio: n. volantini, n. manifesti, social </w:t>
      </w:r>
      <w:proofErr w:type="gramStart"/>
      <w:r>
        <w:rPr>
          <w:i/>
          <w:color w:val="000000"/>
        </w:rPr>
        <w:t>media.,</w:t>
      </w:r>
      <w:proofErr w:type="gramEnd"/>
      <w:r>
        <w:rPr>
          <w:i/>
          <w:color w:val="000000"/>
        </w:rPr>
        <w:t xml:space="preserve"> stampa, etc.)</w:t>
      </w:r>
    </w:p>
    <w:tbl>
      <w:tblPr>
        <w:tblStyle w:val="a6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25722" w14:paraId="2FC42D2B" w14:textId="77777777" w:rsidTr="0072009D">
        <w:trPr>
          <w:trHeight w:val="54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072" w14:textId="77777777" w:rsidR="00E25722" w:rsidRDefault="00E25722" w:rsidP="007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4DEBED8" w14:textId="77777777" w:rsidR="00E25722" w:rsidRDefault="00E25722" w:rsidP="007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04C0762" w14:textId="77777777" w:rsidR="00E25722" w:rsidRDefault="00E25722" w:rsidP="007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14059A1F" w14:textId="77777777" w:rsidR="00E25722" w:rsidRDefault="00E25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35F66663" w14:textId="77777777" w:rsidR="004E446A" w:rsidRDefault="00EB62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2a</w:t>
      </w:r>
      <w:r w:rsidR="007E2375">
        <w:rPr>
          <w:b/>
          <w:color w:val="000000"/>
        </w:rPr>
        <w:t xml:space="preserve"> </w:t>
      </w:r>
      <w:r>
        <w:rPr>
          <w:b/>
          <w:color w:val="000000"/>
        </w:rPr>
        <w:t>-</w:t>
      </w:r>
      <w:r w:rsidR="007E2375">
        <w:rPr>
          <w:b/>
          <w:color w:val="000000"/>
        </w:rPr>
        <w:t xml:space="preserve"> </w:t>
      </w:r>
      <w:r>
        <w:rPr>
          <w:b/>
          <w:color w:val="000000"/>
        </w:rPr>
        <w:t>Livello di coinvolgimento della cittadinanza</w:t>
      </w:r>
      <w:r w:rsidR="00DA2FC3" w:rsidRPr="00DA2FC3">
        <w:rPr>
          <w:b/>
          <w:color w:val="000000"/>
        </w:rPr>
        <w:t xml:space="preserve"> </w:t>
      </w:r>
      <w:r w:rsidR="00DA2FC3">
        <w:rPr>
          <w:b/>
          <w:color w:val="000000"/>
        </w:rPr>
        <w:t>e grado di rilevanza dell’attività</w:t>
      </w:r>
    </w:p>
    <w:p w14:paraId="48C2B69C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</w:rPr>
      </w:pPr>
      <w:r>
        <w:rPr>
          <w:i/>
          <w:color w:val="000000"/>
        </w:rPr>
        <w:t xml:space="preserve">Descrivere e quantificare i destinatari delle attività proposte, indicando in dettaglio </w:t>
      </w:r>
      <w:r>
        <w:rPr>
          <w:i/>
        </w:rPr>
        <w:t>il numero di partecipanti attesi, suddivisi per tipologia,</w:t>
      </w:r>
      <w:r>
        <w:rPr>
          <w:i/>
          <w:color w:val="000000"/>
        </w:rPr>
        <w:t xml:space="preserve"> fasce di età e modalità di coinvolgimento</w:t>
      </w:r>
      <w:r>
        <w:rPr>
          <w:i/>
        </w:rPr>
        <w:t>, specificando in particolare:</w:t>
      </w:r>
    </w:p>
    <w:p w14:paraId="70E465EC" w14:textId="77777777" w:rsidR="004E446A" w:rsidRDefault="007E2375">
      <w:pPr>
        <w:widowControl w:val="0"/>
        <w:numPr>
          <w:ilvl w:val="0"/>
          <w:numId w:val="1"/>
        </w:numPr>
        <w:spacing w:line="256" w:lineRule="auto"/>
        <w:ind w:left="0" w:hanging="2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la</w:t>
      </w:r>
      <w:proofErr w:type="gramEnd"/>
      <w:r>
        <w:rPr>
          <w:rFonts w:ascii="Garamond" w:eastAsia="Garamond" w:hAnsi="Garamond" w:cs="Garamond"/>
        </w:rPr>
        <w:t xml:space="preserve"> partecipazione diretta di uno o più artisti/e professioniste/i con disabilità</w:t>
      </w:r>
    </w:p>
    <w:p w14:paraId="0526F41E" w14:textId="77777777" w:rsidR="004E446A" w:rsidRDefault="007E2375">
      <w:pPr>
        <w:widowControl w:val="0"/>
        <w:numPr>
          <w:ilvl w:val="0"/>
          <w:numId w:val="1"/>
        </w:numPr>
        <w:spacing w:line="256" w:lineRule="auto"/>
        <w:ind w:left="0" w:hanging="2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la</w:t>
      </w:r>
      <w:proofErr w:type="gramEnd"/>
      <w:r>
        <w:rPr>
          <w:rFonts w:ascii="Garamond" w:eastAsia="Garamond" w:hAnsi="Garamond" w:cs="Garamond"/>
        </w:rPr>
        <w:t xml:space="preserve"> partecipazione diretta alle attività artistiche di una o più persone con disabilità</w:t>
      </w:r>
    </w:p>
    <w:p w14:paraId="426FCD3C" w14:textId="77777777" w:rsidR="004E446A" w:rsidRDefault="007E2375">
      <w:pPr>
        <w:widowControl w:val="0"/>
        <w:numPr>
          <w:ilvl w:val="0"/>
          <w:numId w:val="1"/>
        </w:numPr>
        <w:spacing w:line="256" w:lineRule="auto"/>
        <w:ind w:left="0" w:hanging="2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la</w:t>
      </w:r>
      <w:proofErr w:type="gramEnd"/>
      <w:r>
        <w:rPr>
          <w:rFonts w:ascii="Garamond" w:eastAsia="Garamond" w:hAnsi="Garamond" w:cs="Garamond"/>
        </w:rPr>
        <w:t xml:space="preserve"> partecipazione in qualità di spettatori-fruitori di persone con disabilità</w:t>
      </w:r>
    </w:p>
    <w:tbl>
      <w:tblPr>
        <w:tblStyle w:val="a4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3EE964C7" w14:textId="77777777">
        <w:trPr>
          <w:trHeight w:val="5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4253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4FA4796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09932BD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03C500E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4D8094C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78CE1275" w14:textId="77777777" w:rsidR="00473B40" w:rsidRDefault="00473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4A70CDD" w14:textId="4105CCD0" w:rsidR="00DA2FC3" w:rsidRDefault="00DA2FC3" w:rsidP="00DA2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8F34F6">
        <w:rPr>
          <w:b/>
          <w:color w:val="000000"/>
        </w:rPr>
        <w:t>b</w:t>
      </w:r>
      <w:r>
        <w:rPr>
          <w:b/>
          <w:color w:val="000000"/>
        </w:rPr>
        <w:t xml:space="preserve"> - </w:t>
      </w:r>
      <w:r w:rsidR="00E25722">
        <w:rPr>
          <w:b/>
          <w:color w:val="000000"/>
        </w:rPr>
        <w:t>Esperienza organizzativa del soggetto proponente e g</w:t>
      </w:r>
      <w:r>
        <w:rPr>
          <w:b/>
          <w:color w:val="000000"/>
        </w:rPr>
        <w:t>rado di rilevanza delle competenze</w:t>
      </w:r>
    </w:p>
    <w:p w14:paraId="67A54596" w14:textId="79EAA87B" w:rsidR="00DA2FC3" w:rsidRDefault="00E25722" w:rsidP="00DA2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</w:rPr>
      </w:pPr>
      <w:r>
        <w:rPr>
          <w:i/>
          <w:color w:val="000000"/>
        </w:rPr>
        <w:t>Indicare le esperienze pregresse nell’ambito del settore di intervento del presente Avviso e descrivere</w:t>
      </w:r>
      <w:r w:rsidR="00DA2FC3" w:rsidRPr="00DA2FC3">
        <w:rPr>
          <w:i/>
          <w:color w:val="000000"/>
        </w:rPr>
        <w:t xml:space="preserve"> le comprovate esperienze pregr</w:t>
      </w:r>
      <w:r>
        <w:rPr>
          <w:i/>
          <w:color w:val="000000"/>
        </w:rPr>
        <w:t>esse nelle attività oggetto della proposta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FC3" w14:paraId="0E38A169" w14:textId="77777777" w:rsidTr="00DA2FC3">
        <w:tc>
          <w:tcPr>
            <w:tcW w:w="9628" w:type="dxa"/>
          </w:tcPr>
          <w:p w14:paraId="4A6B7A63" w14:textId="77777777" w:rsidR="00DA2FC3" w:rsidRDefault="00DA2FC3" w:rsidP="00DA2FC3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</w:p>
          <w:p w14:paraId="1842FB37" w14:textId="77777777" w:rsidR="00DA2FC3" w:rsidRDefault="00DA2FC3" w:rsidP="00DA2FC3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</w:p>
          <w:p w14:paraId="5CAC18E3" w14:textId="77777777" w:rsidR="00DA2FC3" w:rsidRDefault="00DA2FC3" w:rsidP="00DA2FC3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</w:p>
          <w:p w14:paraId="5143A73D" w14:textId="77777777" w:rsidR="00DA2FC3" w:rsidRDefault="00DA2FC3" w:rsidP="00DA2FC3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</w:p>
          <w:p w14:paraId="2B73A2C8" w14:textId="77777777" w:rsidR="00DA2FC3" w:rsidRDefault="00DA2FC3" w:rsidP="00DA2FC3">
            <w:pPr>
              <w:spacing w:line="240" w:lineRule="auto"/>
              <w:ind w:leftChars="0" w:left="0" w:firstLineChars="0" w:firstLine="0"/>
              <w:jc w:val="both"/>
              <w:rPr>
                <w:i/>
                <w:color w:val="000000"/>
              </w:rPr>
            </w:pPr>
          </w:p>
        </w:tc>
      </w:tr>
    </w:tbl>
    <w:p w14:paraId="2D94E8F3" w14:textId="77777777" w:rsidR="00DA2FC3" w:rsidRDefault="00DA2F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4B987C5" w14:textId="77777777" w:rsidR="00722AF2" w:rsidRDefault="00E25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 w:rsidRPr="00722AF2">
        <w:rPr>
          <w:b/>
          <w:color w:val="000000"/>
        </w:rPr>
        <w:t>3</w:t>
      </w:r>
      <w:r w:rsidR="00722AF2">
        <w:rPr>
          <w:b/>
          <w:color w:val="000000"/>
        </w:rPr>
        <w:t>a – Radicamento sul territorio e potenziali sinergie</w:t>
      </w:r>
    </w:p>
    <w:p w14:paraId="1C9A7413" w14:textId="77777777" w:rsidR="00722AF2" w:rsidRPr="00722AF2" w:rsidRDefault="00722AF2" w:rsidP="00722AF2">
      <w:pPr>
        <w:widowControl w:val="0"/>
        <w:spacing w:line="256" w:lineRule="auto"/>
        <w:ind w:left="0" w:hanging="2"/>
        <w:jc w:val="both"/>
        <w:rPr>
          <w:i/>
          <w:color w:val="000000"/>
        </w:rPr>
      </w:pPr>
      <w:r w:rsidRPr="00722AF2">
        <w:rPr>
          <w:i/>
          <w:color w:val="000000"/>
        </w:rPr>
        <w:t>Descrivere la capacità di radicamento nel territorio mediante effettivi e duraturi rapporti di collaborazione con altri enti e/o organizzazioni impegnati in ambiti di interesse sociale, comprovati anche da eventuali lettere di sostegno morale alle attività, redatte secondo il modello Allegato 1bis) “Lettera di sostegno all’iniziativa”</w:t>
      </w:r>
    </w:p>
    <w:tbl>
      <w:tblPr>
        <w:tblStyle w:val="a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457EF9F0" w14:textId="77777777">
        <w:trPr>
          <w:trHeight w:val="546"/>
        </w:trPr>
        <w:tc>
          <w:tcPr>
            <w:tcW w:w="9498" w:type="dxa"/>
          </w:tcPr>
          <w:p w14:paraId="6C63B8C5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8B43C6D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3474BF2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13961FF" w14:textId="77777777" w:rsidR="004E446A" w:rsidRDefault="0072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3b</w:t>
      </w:r>
      <w:r w:rsidR="00E25722">
        <w:rPr>
          <w:b/>
          <w:color w:val="000000"/>
        </w:rPr>
        <w:t xml:space="preserve"> – Soggetto/i partner</w:t>
      </w:r>
      <w:r w:rsidR="007E2375">
        <w:rPr>
          <w:b/>
          <w:color w:val="000000"/>
        </w:rPr>
        <w:t xml:space="preserve"> delle attività</w:t>
      </w:r>
    </w:p>
    <w:p w14:paraId="217160BC" w14:textId="4D8538BA" w:rsidR="004E446A" w:rsidRPr="008F34F6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Cs/>
          <w:color w:val="000000"/>
        </w:rPr>
      </w:pPr>
      <w:r w:rsidRPr="008F34F6">
        <w:rPr>
          <w:i/>
          <w:color w:val="000000"/>
        </w:rPr>
        <w:t>Indicare</w:t>
      </w:r>
      <w:r w:rsidR="008F34F6" w:rsidRPr="008F34F6">
        <w:rPr>
          <w:i/>
          <w:color w:val="000000"/>
        </w:rPr>
        <w:t>, nel caso vi siano partner c</w:t>
      </w:r>
      <w:r w:rsidRPr="008F34F6">
        <w:rPr>
          <w:i/>
          <w:color w:val="000000"/>
        </w:rPr>
        <w:t>he compartecipano alle attività</w:t>
      </w:r>
      <w:r w:rsidR="008F34F6" w:rsidRPr="008F34F6">
        <w:rPr>
          <w:i/>
          <w:color w:val="000000"/>
        </w:rPr>
        <w:t xml:space="preserve">, </w:t>
      </w:r>
      <w:r w:rsidRPr="008F34F6">
        <w:rPr>
          <w:i/>
          <w:color w:val="000000"/>
        </w:rPr>
        <w:t>indicarne il numero, i nominativi e descriverne le modalità di coinvolgimento</w:t>
      </w:r>
      <w:r w:rsidRPr="008F34F6">
        <w:rPr>
          <w:iCs/>
          <w:color w:val="000000"/>
        </w:rPr>
        <w:t>.</w:t>
      </w:r>
    </w:p>
    <w:tbl>
      <w:tblPr>
        <w:tblStyle w:val="a7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07B8DB23" w14:textId="77777777">
        <w:trPr>
          <w:trHeight w:val="54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D1C2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2B3C191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5159318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59BB71E7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0DA0DC" w14:textId="77777777" w:rsidR="00722AF2" w:rsidRDefault="00473B40" w:rsidP="0072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4a</w:t>
      </w:r>
      <w:r w:rsidR="007E2375">
        <w:rPr>
          <w:b/>
          <w:color w:val="000000"/>
        </w:rPr>
        <w:t xml:space="preserve"> – </w:t>
      </w:r>
      <w:r w:rsidR="00722AF2">
        <w:rPr>
          <w:b/>
          <w:color w:val="000000"/>
        </w:rPr>
        <w:t xml:space="preserve">Risorse </w:t>
      </w:r>
    </w:p>
    <w:p w14:paraId="30E0C7A7" w14:textId="77777777" w:rsidR="00E82026" w:rsidRPr="00233847" w:rsidRDefault="00722AF2" w:rsidP="00BD2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0"/>
        </w:rPr>
      </w:pPr>
      <w:r w:rsidRPr="00BD2921">
        <w:rPr>
          <w:i/>
          <w:color w:val="000000"/>
        </w:rPr>
        <w:t xml:space="preserve">Descrivere la dotazione di risorse (materiali, strumentali, </w:t>
      </w:r>
      <w:r w:rsidRPr="004D685E">
        <w:rPr>
          <w:i/>
          <w:color w:val="000000"/>
        </w:rPr>
        <w:t>umane e finanziarie)</w:t>
      </w:r>
      <w:r w:rsidRPr="00BD2921">
        <w:rPr>
          <w:i/>
          <w:color w:val="000000"/>
        </w:rPr>
        <w:t xml:space="preserve"> da mettere a disposizione</w:t>
      </w:r>
      <w:r w:rsidRPr="00F83DC0">
        <w:rPr>
          <w:rFonts w:ascii="Garamond" w:eastAsia="Garamond" w:hAnsi="Garamond" w:cs="Garamond"/>
          <w:bCs/>
          <w:color w:val="000000"/>
        </w:rPr>
        <w:t xml:space="preserve"> </w:t>
      </w:r>
      <w:r w:rsidR="00BD2921">
        <w:rPr>
          <w:i/>
          <w:color w:val="000000"/>
        </w:rPr>
        <w:t>per lo svolgimento dell’attività programmata</w:t>
      </w:r>
      <w:r w:rsidRPr="00233847">
        <w:rPr>
          <w:i/>
          <w:color w:val="000000"/>
        </w:rPr>
        <w:t xml:space="preserve">, </w:t>
      </w:r>
      <w:r w:rsidR="00E82026" w:rsidRPr="00233847">
        <w:rPr>
          <w:i/>
          <w:color w:val="000000"/>
        </w:rPr>
        <w:t xml:space="preserve">specificando </w:t>
      </w:r>
      <w:r w:rsidRPr="00233847">
        <w:rPr>
          <w:i/>
          <w:color w:val="000000"/>
        </w:rPr>
        <w:t>in particolare</w:t>
      </w:r>
      <w:r w:rsidRPr="00233847">
        <w:rPr>
          <w:b/>
          <w:i/>
          <w:color w:val="000000"/>
        </w:rPr>
        <w:t xml:space="preserve"> </w:t>
      </w:r>
    </w:p>
    <w:p w14:paraId="3A582032" w14:textId="0F9EDBC2" w:rsidR="00722AF2" w:rsidRPr="00233847" w:rsidRDefault="00722AF2" w:rsidP="00E820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i/>
          <w:color w:val="000000"/>
        </w:rPr>
      </w:pPr>
      <w:proofErr w:type="gramStart"/>
      <w:r w:rsidRPr="00233847">
        <w:rPr>
          <w:i/>
          <w:color w:val="000000"/>
        </w:rPr>
        <w:lastRenderedPageBreak/>
        <w:t>il</w:t>
      </w:r>
      <w:proofErr w:type="gramEnd"/>
      <w:r w:rsidRPr="00233847">
        <w:rPr>
          <w:i/>
          <w:color w:val="000000"/>
        </w:rPr>
        <w:t xml:space="preserve"> numero di volontari impegnati</w:t>
      </w:r>
      <w:r w:rsidR="00473B40" w:rsidRPr="00233847">
        <w:rPr>
          <w:i/>
          <w:color w:val="000000"/>
        </w:rPr>
        <w:t xml:space="preserve"> specificando la</w:t>
      </w:r>
      <w:r w:rsidRPr="00233847">
        <w:rPr>
          <w:i/>
          <w:color w:val="000000"/>
        </w:rPr>
        <w:t xml:space="preserve"> </w:t>
      </w:r>
      <w:r w:rsidR="004464A7" w:rsidRPr="00233847">
        <w:rPr>
          <w:i/>
          <w:color w:val="000000"/>
        </w:rPr>
        <w:t xml:space="preserve">quantità </w:t>
      </w:r>
      <w:r w:rsidR="00E82026" w:rsidRPr="00233847">
        <w:rPr>
          <w:i/>
          <w:color w:val="000000"/>
        </w:rPr>
        <w:t xml:space="preserve">di lavoro </w:t>
      </w:r>
      <w:r w:rsidR="00473B40" w:rsidRPr="00233847">
        <w:rPr>
          <w:i/>
          <w:color w:val="000000"/>
        </w:rPr>
        <w:t xml:space="preserve">e il tipo </w:t>
      </w:r>
      <w:r w:rsidR="004464A7" w:rsidRPr="00233847">
        <w:rPr>
          <w:i/>
          <w:color w:val="000000"/>
        </w:rPr>
        <w:t xml:space="preserve">di </w:t>
      </w:r>
      <w:r w:rsidR="00E82026" w:rsidRPr="00233847">
        <w:rPr>
          <w:i/>
          <w:color w:val="000000"/>
        </w:rPr>
        <w:t xml:space="preserve">mansione </w:t>
      </w:r>
      <w:r w:rsidR="00473B40" w:rsidRPr="00233847">
        <w:rPr>
          <w:i/>
          <w:color w:val="000000"/>
        </w:rPr>
        <w:t>da svolgersi</w:t>
      </w:r>
    </w:p>
    <w:p w14:paraId="61D7DF6D" w14:textId="77777777" w:rsidR="00E82026" w:rsidRPr="00233847" w:rsidRDefault="00E82026" w:rsidP="00E8202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/>
        <w:jc w:val="both"/>
        <w:rPr>
          <w:color w:val="000000"/>
        </w:rPr>
      </w:pPr>
      <w:proofErr w:type="gramStart"/>
      <w:r w:rsidRPr="00233847">
        <w:rPr>
          <w:i/>
          <w:color w:val="000000"/>
        </w:rPr>
        <w:t>il</w:t>
      </w:r>
      <w:proofErr w:type="gramEnd"/>
      <w:r w:rsidRPr="00233847">
        <w:rPr>
          <w:i/>
          <w:color w:val="000000"/>
        </w:rPr>
        <w:t xml:space="preserve"> numero e l’eventuale qualifica professionale delle persone impegnate nelle attività convenzione</w:t>
      </w:r>
      <w:r w:rsidRPr="00233847">
        <w:rPr>
          <w:color w:val="000000"/>
        </w:rPr>
        <w:t xml:space="preserve"> </w:t>
      </w:r>
    </w:p>
    <w:p w14:paraId="31A33A75" w14:textId="77777777" w:rsidR="004E446A" w:rsidRDefault="004E446A" w:rsidP="00BD2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8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446A" w14:paraId="1B15909F" w14:textId="77777777">
        <w:trPr>
          <w:trHeight w:val="54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685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432191D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0FA3D7D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2559DDAF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D0D0293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0BAE1BD3" w14:textId="77777777" w:rsidR="008F34F6" w:rsidRDefault="008F3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c"/>
        <w:tblW w:w="1020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E446A" w14:paraId="4A61D810" w14:textId="77777777">
        <w:trPr>
          <w:trHeight w:val="422"/>
        </w:trPr>
        <w:tc>
          <w:tcPr>
            <w:tcW w:w="10207" w:type="dxa"/>
            <w:shd w:val="clear" w:color="auto" w:fill="C6D9F1"/>
          </w:tcPr>
          <w:p w14:paraId="2728A4FC" w14:textId="77777777" w:rsidR="004E446A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D4E1A75" w14:textId="77777777" w:rsidR="004E446A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PARTE 2 – Piano finanziario</w:t>
            </w:r>
          </w:p>
          <w:p w14:paraId="1859DC37" w14:textId="77777777" w:rsidR="004E446A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14:paraId="26AAAC7D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C2CEAAB" w14:textId="77777777" w:rsidR="008F34F6" w:rsidRDefault="008F34F6">
      <w:pPr>
        <w:ind w:left="0" w:hanging="2"/>
      </w:pPr>
    </w:p>
    <w:tbl>
      <w:tblPr>
        <w:tblStyle w:val="ad"/>
        <w:tblW w:w="9780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686"/>
        <w:gridCol w:w="2358"/>
        <w:gridCol w:w="1736"/>
      </w:tblGrid>
      <w:tr w:rsidR="004E446A" w:rsidRPr="005B4C6E" w14:paraId="2007FF5B" w14:textId="77777777" w:rsidTr="008F34F6">
        <w:trPr>
          <w:trHeight w:val="888"/>
        </w:trPr>
        <w:tc>
          <w:tcPr>
            <w:tcW w:w="5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74937" w14:textId="5B91CAAD" w:rsidR="004E446A" w:rsidRPr="005B4C6E" w:rsidRDefault="004D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B4C6E">
              <w:rPr>
                <w:b/>
                <w:color w:val="000000"/>
              </w:rPr>
              <w:t>Scheda economica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09E2B" w14:textId="77777777" w:rsidR="004E446A" w:rsidRPr="005B4C6E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B4C6E">
              <w:rPr>
                <w:b/>
                <w:color w:val="000000"/>
              </w:rPr>
              <w:t>IMPORTO *</w:t>
            </w:r>
          </w:p>
          <w:p w14:paraId="46A0B3A2" w14:textId="77777777" w:rsidR="004E446A" w:rsidRPr="005B4C6E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B4C6E">
              <w:rPr>
                <w:b/>
                <w:color w:val="000000"/>
              </w:rPr>
              <w:t>(Comprensivo di IVA ed altri oneri fiscali)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9CA" w14:textId="77777777" w:rsidR="004E446A" w:rsidRPr="005B4C6E" w:rsidRDefault="007E2375">
            <w:pPr>
              <w:ind w:left="0" w:hanging="2"/>
              <w:jc w:val="both"/>
              <w:rPr>
                <w:color w:val="000000"/>
              </w:rPr>
            </w:pPr>
            <w:r w:rsidRPr="005B4C6E">
              <w:rPr>
                <w:b/>
              </w:rPr>
              <w:t>NOTE</w:t>
            </w:r>
          </w:p>
        </w:tc>
      </w:tr>
      <w:tr w:rsidR="004E446A" w:rsidRPr="005B4C6E" w14:paraId="4D5C013F" w14:textId="77777777" w:rsidTr="008F34F6">
        <w:trPr>
          <w:trHeight w:val="69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BF8C8" w14:textId="77777777" w:rsidR="004E446A" w:rsidRPr="005B4C6E" w:rsidRDefault="007E2375" w:rsidP="009D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4C6E">
              <w:rPr>
                <w:b/>
                <w:color w:val="000000"/>
              </w:rPr>
              <w:t>Acquisto beni e servizi</w:t>
            </w:r>
            <w:r w:rsidR="009D31E7" w:rsidRPr="005B4C6E">
              <w:rPr>
                <w:b/>
                <w:color w:val="00000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40FBC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B8A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:rsidRPr="005B4C6E" w14:paraId="05E02B6B" w14:textId="77777777" w:rsidTr="008F34F6">
        <w:trPr>
          <w:trHeight w:val="69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8BCDB" w14:textId="77777777" w:rsidR="004E446A" w:rsidRPr="005B4C6E" w:rsidRDefault="007E2375" w:rsidP="009D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5B4C6E">
              <w:rPr>
                <w:b/>
              </w:rPr>
              <w:t>Spese relative al personale dipendente</w:t>
            </w:r>
            <w:r w:rsidR="00473B40" w:rsidRPr="005B4C6E">
              <w:rPr>
                <w:b/>
              </w:rPr>
              <w:t xml:space="preserve"> </w:t>
            </w:r>
            <w:r w:rsidR="00473B40" w:rsidRPr="005B4C6E">
              <w:rPr>
                <w:b/>
              </w:rPr>
              <w:br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1F7C6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3515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:rsidRPr="005B4C6E" w14:paraId="6ACCD1FA" w14:textId="77777777" w:rsidTr="008F34F6">
        <w:trPr>
          <w:trHeight w:val="69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E519C" w14:textId="77777777" w:rsidR="004E446A" w:rsidRPr="005B4C6E" w:rsidRDefault="007E2375" w:rsidP="009D31E7">
            <w:pPr>
              <w:ind w:left="0" w:hanging="2"/>
            </w:pPr>
            <w:r w:rsidRPr="005B4C6E">
              <w:rPr>
                <w:b/>
              </w:rPr>
              <w:t xml:space="preserve">Prestazioni lavorative di terzi </w:t>
            </w:r>
            <w:r w:rsidR="00473B40" w:rsidRPr="005B4C6E">
              <w:rPr>
                <w:b/>
              </w:rPr>
              <w:br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D87D0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34F7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:rsidRPr="005B4C6E" w14:paraId="787EBC97" w14:textId="77777777" w:rsidTr="008F34F6">
        <w:trPr>
          <w:trHeight w:val="69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05363" w14:textId="77777777" w:rsidR="004E446A" w:rsidRPr="005B4C6E" w:rsidRDefault="007E2375" w:rsidP="009D31E7">
            <w:pPr>
              <w:ind w:left="0" w:hanging="2"/>
              <w:rPr>
                <w:b/>
              </w:rPr>
            </w:pPr>
            <w:r w:rsidRPr="005B4C6E">
              <w:rPr>
                <w:b/>
              </w:rPr>
              <w:t xml:space="preserve">Costi di rimborso spese </w:t>
            </w:r>
            <w:r w:rsidR="009D31E7" w:rsidRPr="005B4C6E">
              <w:rPr>
                <w:b/>
              </w:rPr>
              <w:t xml:space="preserve">sostenute dal personale interno o </w:t>
            </w:r>
            <w:proofErr w:type="gramStart"/>
            <w:r w:rsidR="009D31E7" w:rsidRPr="005B4C6E">
              <w:rPr>
                <w:b/>
              </w:rPr>
              <w:t>prestazioni  o</w:t>
            </w:r>
            <w:proofErr w:type="gramEnd"/>
            <w:r w:rsidR="009D31E7" w:rsidRPr="005B4C6E">
              <w:rPr>
                <w:b/>
              </w:rPr>
              <w:t xml:space="preserve"> volontario e dai prestatori di </w:t>
            </w:r>
            <w:r w:rsidRPr="005B4C6E">
              <w:rPr>
                <w:b/>
              </w:rPr>
              <w:t>impiegato nel servizio</w:t>
            </w:r>
            <w:r w:rsidR="006E4D0C" w:rsidRPr="005B4C6E">
              <w:rPr>
                <w:b/>
              </w:rPr>
              <w:t xml:space="preserve">, per l’attività prestata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BE8A2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FBB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:rsidRPr="005B4C6E" w14:paraId="04FFDAE9" w14:textId="77777777" w:rsidTr="008F34F6">
        <w:trPr>
          <w:trHeight w:val="675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5EDE2" w14:textId="77777777" w:rsidR="004E446A" w:rsidRPr="005B4C6E" w:rsidRDefault="007E2375" w:rsidP="009D31E7">
            <w:pPr>
              <w:spacing w:line="259" w:lineRule="auto"/>
              <w:ind w:left="0" w:right="17" w:hanging="2"/>
              <w:rPr>
                <w:b/>
              </w:rPr>
            </w:pPr>
            <w:r w:rsidRPr="005B4C6E">
              <w:rPr>
                <w:b/>
              </w:rPr>
              <w:t xml:space="preserve">Altro </w:t>
            </w:r>
            <w:r w:rsidR="00473B40" w:rsidRPr="005B4C6E">
              <w:rPr>
                <w:b/>
              </w:rPr>
              <w:br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3C8D9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0D30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446A" w:rsidRPr="005B4C6E" w14:paraId="30CE9F5A" w14:textId="77777777" w:rsidTr="008F34F6">
        <w:trPr>
          <w:trHeight w:val="480"/>
        </w:trPr>
        <w:tc>
          <w:tcPr>
            <w:tcW w:w="5686" w:type="dxa"/>
          </w:tcPr>
          <w:p w14:paraId="667DC27B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19ADE7A" w14:textId="77777777" w:rsidR="004E446A" w:rsidRPr="005B4C6E" w:rsidRDefault="007E2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5B4C6E">
              <w:rPr>
                <w:b/>
                <w:color w:val="000000"/>
              </w:rPr>
              <w:t>TOTALE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5901D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F4E" w14:textId="77777777" w:rsidR="004E446A" w:rsidRPr="005B4C6E" w:rsidRDefault="004E4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01C410EC" w14:textId="77777777" w:rsidR="004E446A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5B4C6E">
        <w:rPr>
          <w:b/>
          <w:color w:val="000000"/>
          <w:sz w:val="20"/>
          <w:szCs w:val="20"/>
        </w:rPr>
        <w:t>* Tutti gli importi devono intendersi comprensivi di IVA ed altri oneri fiscali.</w:t>
      </w:r>
    </w:p>
    <w:p w14:paraId="59C9DD50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03C2D05" w14:textId="77777777" w:rsidR="00A8585D" w:rsidRDefault="00A8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F97D2F7" w14:textId="77777777" w:rsidR="00A8585D" w:rsidRDefault="007E2375" w:rsidP="00A8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Luogo e data </w:t>
      </w:r>
      <w:r w:rsidR="00A8585D">
        <w:rPr>
          <w:b/>
          <w:color w:val="000000"/>
        </w:rPr>
        <w:tab/>
      </w:r>
      <w:r w:rsidR="00A8585D">
        <w:rPr>
          <w:b/>
          <w:color w:val="000000"/>
        </w:rPr>
        <w:tab/>
      </w:r>
      <w:r w:rsidR="00A8585D">
        <w:rPr>
          <w:b/>
          <w:color w:val="000000"/>
        </w:rPr>
        <w:tab/>
      </w:r>
      <w:r w:rsidR="00A8585D">
        <w:rPr>
          <w:b/>
          <w:color w:val="000000"/>
        </w:rPr>
        <w:tab/>
      </w:r>
      <w:r w:rsidR="00A8585D">
        <w:rPr>
          <w:b/>
          <w:color w:val="000000"/>
        </w:rPr>
        <w:tab/>
        <w:t>Timbro e firma del Legale Rappresentante</w:t>
      </w:r>
    </w:p>
    <w:p w14:paraId="4E84FF68" w14:textId="77777777" w:rsidR="00A8585D" w:rsidRDefault="00A8585D" w:rsidP="00A8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F472307" w14:textId="77777777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17B31C" w14:textId="77777777" w:rsidR="00A8585D" w:rsidRDefault="007E2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</w:t>
      </w:r>
    </w:p>
    <w:p w14:paraId="733F24C4" w14:textId="77777777" w:rsidR="00A8585D" w:rsidRDefault="00A8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8726D1C" w14:textId="77777777" w:rsidR="00A8585D" w:rsidRDefault="00A85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8D0B964" w14:textId="4554AEC9" w:rsidR="004E446A" w:rsidRDefault="004E44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4E44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5361"/>
    <w:multiLevelType w:val="hybridMultilevel"/>
    <w:tmpl w:val="E3525C2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F233CD1"/>
    <w:multiLevelType w:val="multilevel"/>
    <w:tmpl w:val="D2E8B89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317345"/>
    <w:multiLevelType w:val="multilevel"/>
    <w:tmpl w:val="C460525C"/>
    <w:lvl w:ilvl="0">
      <w:start w:val="1"/>
      <w:numFmt w:val="bullet"/>
      <w:lvlText w:val="➢"/>
      <w:lvlJc w:val="left"/>
      <w:pPr>
        <w:ind w:left="141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9F6645"/>
    <w:multiLevelType w:val="multilevel"/>
    <w:tmpl w:val="51A8F440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CFD4F29"/>
    <w:multiLevelType w:val="hybridMultilevel"/>
    <w:tmpl w:val="57D63F20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ED74CBA"/>
    <w:multiLevelType w:val="multilevel"/>
    <w:tmpl w:val="894248E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0D7D1E"/>
    <w:multiLevelType w:val="multilevel"/>
    <w:tmpl w:val="8AC081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200A8E"/>
    <w:multiLevelType w:val="multilevel"/>
    <w:tmpl w:val="3FDC61F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6A"/>
    <w:rsid w:val="00152A6E"/>
    <w:rsid w:val="002310FB"/>
    <w:rsid w:val="00233847"/>
    <w:rsid w:val="00335DB9"/>
    <w:rsid w:val="00354B0D"/>
    <w:rsid w:val="003C400D"/>
    <w:rsid w:val="004464A7"/>
    <w:rsid w:val="00473B40"/>
    <w:rsid w:val="0048025B"/>
    <w:rsid w:val="004D254B"/>
    <w:rsid w:val="004D685E"/>
    <w:rsid w:val="004E446A"/>
    <w:rsid w:val="005B4C6E"/>
    <w:rsid w:val="00602489"/>
    <w:rsid w:val="00626EC9"/>
    <w:rsid w:val="006E4D0C"/>
    <w:rsid w:val="00722AF2"/>
    <w:rsid w:val="007E2375"/>
    <w:rsid w:val="00845BDD"/>
    <w:rsid w:val="008F34F6"/>
    <w:rsid w:val="009D31E7"/>
    <w:rsid w:val="009D3B63"/>
    <w:rsid w:val="00A8585D"/>
    <w:rsid w:val="00B00054"/>
    <w:rsid w:val="00B82053"/>
    <w:rsid w:val="00BD2921"/>
    <w:rsid w:val="00BF0C21"/>
    <w:rsid w:val="00D56478"/>
    <w:rsid w:val="00D61842"/>
    <w:rsid w:val="00DA2FC3"/>
    <w:rsid w:val="00DA4999"/>
    <w:rsid w:val="00DE2E8B"/>
    <w:rsid w:val="00E25722"/>
    <w:rsid w:val="00E82026"/>
    <w:rsid w:val="00EB4E10"/>
    <w:rsid w:val="00EB6238"/>
    <w:rsid w:val="00ED765A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3D0"/>
  <w15:docId w15:val="{49E6A73C-A54C-457F-8D41-67FA8023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b/>
      <w:bCs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pPr>
      <w:keepNext/>
      <w:ind w:left="360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framePr w:w="5160" w:wrap="notBeside" w:hAnchor="text" w:x="3457" w:y="1009"/>
      <w:jc w:val="center"/>
    </w:pPr>
    <w:rPr>
      <w:rFonts w:ascii="Arial" w:hAnsi="Arial"/>
      <w:sz w:val="34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XAvs4SmhMtAKPObgRQTTZl8kA==">CgMxLjAaHwoBMBIaChgICVIUChJ0YWJsZS5qdWRncWE4NzFvMXQ4AHIhMXloMngtZUNVZ1FxbDJiNGdndVJFb3laWHpVdVFvZ2ww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Eleonora Cavina</cp:lastModifiedBy>
  <cp:revision>7</cp:revision>
  <cp:lastPrinted>2024-10-03T13:06:00Z</cp:lastPrinted>
  <dcterms:created xsi:type="dcterms:W3CDTF">2024-10-07T10:43:00Z</dcterms:created>
  <dcterms:modified xsi:type="dcterms:W3CDTF">2024-10-08T11:01:00Z</dcterms:modified>
</cp:coreProperties>
</file>